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F39C8" w14:textId="6AB4AFDE" w:rsidR="0039110B" w:rsidRDefault="0039110B" w:rsidP="0039110B">
      <w:pPr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初始审查申请</w:t>
      </w:r>
    </w:p>
    <w:p w14:paraId="401ADB01" w14:textId="04B07100" w:rsidR="0039110B" w:rsidRPr="0039110B" w:rsidRDefault="0039110B" w:rsidP="0039110B">
      <w:pPr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</w:t>
      </w:r>
      <w:r w:rsidRPr="0039110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研究者发起的临床研究专用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）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1734"/>
        <w:gridCol w:w="634"/>
        <w:gridCol w:w="42"/>
        <w:gridCol w:w="842"/>
        <w:gridCol w:w="7"/>
        <w:gridCol w:w="710"/>
        <w:gridCol w:w="184"/>
        <w:gridCol w:w="809"/>
        <w:gridCol w:w="2732"/>
      </w:tblGrid>
      <w:tr w:rsidR="0039110B" w14:paraId="614CCFBF" w14:textId="77777777" w:rsidTr="00F75A65">
        <w:trPr>
          <w:trHeight w:val="73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7224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项目名称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FA9AB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bookmarkStart w:id="0" w:name="_GoBack"/>
        <w:bookmarkEnd w:id="0"/>
      </w:tr>
      <w:tr w:rsidR="0039110B" w14:paraId="7D5FF8BC" w14:textId="77777777" w:rsidTr="00F75A65">
        <w:trPr>
          <w:trHeight w:val="60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F4A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F4238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C2D3D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087A1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6326AB90" w14:textId="77777777" w:rsidTr="00F75A65">
        <w:trPr>
          <w:trHeight w:val="60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4EEA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科室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E4231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E542C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专业技术职称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01E48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46BCEA4F" w14:textId="77777777" w:rsidTr="00F75A65">
        <w:trPr>
          <w:trHeight w:val="60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9372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电子邮箱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557FB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3CE73A40" w14:textId="77777777" w:rsidTr="00F75A65">
        <w:trPr>
          <w:trHeight w:val="65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665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多中心项目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8E789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□国际多中心   □国内多中心  □否</w:t>
            </w:r>
          </w:p>
        </w:tc>
      </w:tr>
      <w:tr w:rsidR="0039110B" w14:paraId="0716D8F9" w14:textId="77777777" w:rsidTr="00F75A65">
        <w:trPr>
          <w:trHeight w:val="65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8E08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组长单位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8826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□本院     □其他（请填写）</w:t>
            </w:r>
            <w:r w:rsidRPr="00185A14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   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               </w:t>
            </w:r>
          </w:p>
        </w:tc>
      </w:tr>
      <w:tr w:rsidR="0039110B" w14:paraId="5ED85DA3" w14:textId="77777777" w:rsidTr="00F75A65">
        <w:trPr>
          <w:trHeight w:val="65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0A8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涉及国家及地区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A6958" w14:textId="77777777" w:rsidR="0039110B" w:rsidRPr="00185A14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6AE4AC5F" w14:textId="77777777" w:rsidTr="00F75A65">
        <w:trPr>
          <w:trHeight w:val="65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1C0B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9A611" w14:textId="77777777" w:rsidR="0039110B" w:rsidRPr="00185A14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4D42E440" w14:textId="77777777" w:rsidTr="00F75A65">
        <w:trPr>
          <w:trHeight w:val="65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C51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总例数</w:t>
            </w:r>
          </w:p>
        </w:tc>
        <w:tc>
          <w:tcPr>
            <w:tcW w:w="3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AA72C" w14:textId="77777777" w:rsidR="0039110B" w:rsidRPr="00185A14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BEAFF" w14:textId="77777777" w:rsidR="0039110B" w:rsidRPr="00185A14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本中心承担例数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31254" w14:textId="77777777" w:rsidR="0039110B" w:rsidRPr="00185A14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6B3E55CB" w14:textId="77777777" w:rsidTr="00F75A65">
        <w:trPr>
          <w:trHeight w:val="1695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4CE2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项目来源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4793" w14:textId="77777777" w:rsidR="0039110B" w:rsidRPr="000062DC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省部级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市局级 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区级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院校级</w:t>
            </w:r>
            <w:proofErr w:type="gramEnd"/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研究者发起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其他 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CB8F" w14:textId="77777777" w:rsidR="0039110B" w:rsidRPr="008B5808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下达单位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52237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0DEA58DF" w14:textId="77777777" w:rsidTr="00F75A65">
        <w:trPr>
          <w:trHeight w:val="1695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754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24508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医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学研究登记备案号（合作课题）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41A7" w14:textId="77777777" w:rsidR="0039110B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9110B" w14:paraId="640BE579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1523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研究类型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7CD68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ind w:left="1680" w:hangingChars="700" w:hanging="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干预性研究：  </w:t>
            </w:r>
            <w:r w:rsidRPr="00185A14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1.上市药物     </w:t>
            </w:r>
            <w:r w:rsidRPr="00185A14">
              <w:rPr>
                <w:rFonts w:ascii="仿宋" w:eastAsia="仿宋" w:hAnsi="仿宋"/>
                <w:sz w:val="24"/>
                <w:szCs w:val="24"/>
              </w:rPr>
              <w:t>试验药物名称：</w:t>
            </w:r>
            <w:r w:rsidRPr="008B5808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</w:p>
          <w:p w14:paraId="0B300BFD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ind w:leftChars="700" w:left="1470"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/>
                <w:sz w:val="24"/>
                <w:szCs w:val="24"/>
              </w:rPr>
              <w:t>□2.医疗器械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Pr="00185A14">
              <w:rPr>
                <w:rFonts w:ascii="仿宋" w:eastAsia="仿宋" w:hAnsi="仿宋"/>
                <w:sz w:val="24"/>
                <w:szCs w:val="24"/>
              </w:rPr>
              <w:t>医疗器械名称：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B5808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</w:p>
          <w:p w14:paraId="4D48B077" w14:textId="77777777" w:rsidR="0039110B" w:rsidRDefault="0039110B" w:rsidP="00F75A65">
            <w:pPr>
              <w:adjustRightInd w:val="0"/>
              <w:snapToGrid w:val="0"/>
              <w:spacing w:line="360" w:lineRule="auto"/>
              <w:ind w:firstLineChars="800" w:firstLine="19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>3.新技术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请到医务处备案 </w:t>
            </w:r>
          </w:p>
          <w:p w14:paraId="78A6B0F9" w14:textId="77777777" w:rsidR="0039110B" w:rsidRPr="00185A14" w:rsidRDefault="0039110B" w:rsidP="00F75A65">
            <w:pPr>
              <w:pStyle w:val="a3"/>
              <w:ind w:left="1470" w:right="1470"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 xml:space="preserve">4.其他         </w:t>
            </w:r>
            <w:r w:rsidRPr="00245083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</w:t>
            </w:r>
          </w:p>
          <w:p w14:paraId="2DE0484E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观察性研究：  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前瞻性 </w:t>
            </w: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回顾性</w:t>
            </w:r>
          </w:p>
          <w:p w14:paraId="104297F4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37C14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样本库</w:t>
            </w:r>
          </w:p>
          <w:p w14:paraId="65CC2748" w14:textId="77777777" w:rsidR="0039110B" w:rsidRPr="00185A14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lastRenderedPageBreak/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其他：</w:t>
            </w:r>
            <w:r w:rsidRPr="00185A14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          </w:t>
            </w:r>
          </w:p>
        </w:tc>
      </w:tr>
      <w:tr w:rsidR="0039110B" w14:paraId="70764315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3783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研究对象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6D4A" w14:textId="77777777" w:rsidR="0039110B" w:rsidRDefault="0039110B" w:rsidP="00F75A65">
            <w:pPr>
              <w:adjustRightInd w:val="0"/>
              <w:snapToGrid w:val="0"/>
              <w:spacing w:line="360" w:lineRule="auto"/>
              <w:ind w:left="1680" w:hangingChars="700" w:hanging="16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85A14">
              <w:rPr>
                <w:rFonts w:ascii="仿宋" w:eastAsia="仿宋" w:hAnsi="仿宋" w:hint="eastAsia"/>
                <w:sz w:val="24"/>
                <w:szCs w:val="24"/>
              </w:rPr>
              <w:t>□正常人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85A14">
              <w:rPr>
                <w:rFonts w:ascii="仿宋" w:eastAsia="仿宋" w:hAnsi="仿宋" w:hint="eastAsia"/>
                <w:sz w:val="24"/>
                <w:szCs w:val="24"/>
              </w:rPr>
              <w:t>□病人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A7B68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是否涉及未成年人</w:t>
            </w: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D4895" w14:textId="77777777" w:rsidR="0039110B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□无  □＜6岁 □6-8岁  □8-18岁</w:t>
            </w:r>
          </w:p>
        </w:tc>
      </w:tr>
      <w:tr w:rsidR="0039110B" w14:paraId="03F1CF2E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7D5C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弱势群体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E825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□未成年人 □孕妇／胎儿 □精神疾病者 □囚犯 □终末期病人</w:t>
            </w:r>
          </w:p>
          <w:p w14:paraId="37EFB659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□穷人／无医保者 □认知损伤者 □文盲 □研究者的下属／学生</w:t>
            </w:r>
          </w:p>
          <w:p w14:paraId="0233452F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□研究单位或申办者的员工   □不涉及</w:t>
            </w:r>
          </w:p>
        </w:tc>
      </w:tr>
      <w:tr w:rsidR="0039110B" w14:paraId="2382DD71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C68A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生物样本来源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EA120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□以研究为目的采集的生物样本</w:t>
            </w:r>
          </w:p>
          <w:p w14:paraId="74382AB4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□常规医疗/体检切除或剩余的生物样本</w:t>
            </w:r>
          </w:p>
          <w:p w14:paraId="29CB32AE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□已签署知情同意书存储在生物样本库的样本</w:t>
            </w:r>
          </w:p>
          <w:p w14:paraId="7363F747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□不涉及         </w:t>
            </w:r>
          </w:p>
          <w:p w14:paraId="5D12563A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□其它：             </w:t>
            </w:r>
          </w:p>
        </w:tc>
      </w:tr>
      <w:tr w:rsidR="0039110B" w14:paraId="3EB976E5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00E1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生物样本外送情况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CA6DB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b/>
                <w:sz w:val="24"/>
                <w:szCs w:val="24"/>
              </w:rPr>
              <w:t>样本类型</w:t>
            </w: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：□无  □血液  □尿液  □组织 □其他（       ）  </w:t>
            </w:r>
          </w:p>
          <w:p w14:paraId="406A07C9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b/>
                <w:sz w:val="24"/>
                <w:szCs w:val="24"/>
              </w:rPr>
              <w:t>送至何处</w:t>
            </w:r>
            <w:r w:rsidRPr="007C2240">
              <w:rPr>
                <w:rFonts w:ascii="仿宋" w:eastAsia="仿宋" w:hAnsi="仿宋" w:hint="eastAsia"/>
                <w:sz w:val="24"/>
                <w:szCs w:val="24"/>
              </w:rPr>
              <w:t>（实验室/公司名称及地址）：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C2240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39110B" w14:paraId="2F4106C2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16F7" w14:textId="77777777" w:rsidR="0039110B" w:rsidRPr="007C2240" w:rsidRDefault="0039110B" w:rsidP="00F75A65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信息数据来源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4F186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□运用本研究设计的病例报告表收集的信息数据</w:t>
            </w:r>
          </w:p>
          <w:p w14:paraId="42927BD2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□以研究为目的，在医院病历及检查系统中筛选的信息数据</w:t>
            </w:r>
          </w:p>
          <w:p w14:paraId="08A4EE7A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□公共数据库</w:t>
            </w:r>
          </w:p>
          <w:p w14:paraId="3A5D60DD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□不涉及         </w:t>
            </w:r>
          </w:p>
          <w:p w14:paraId="2B59CE03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□其它：           </w:t>
            </w:r>
          </w:p>
        </w:tc>
      </w:tr>
      <w:tr w:rsidR="0039110B" w14:paraId="52162221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06C2" w14:textId="77777777" w:rsidR="0039110B" w:rsidRPr="007C2240" w:rsidRDefault="0039110B" w:rsidP="00F75A65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非常规检查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928DA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□研究涉及常规医疗</w:t>
            </w:r>
            <w:r w:rsidRPr="007C2240">
              <w:rPr>
                <w:rFonts w:ascii="仿宋" w:eastAsia="仿宋" w:hAnsi="仿宋"/>
                <w:sz w:val="24"/>
                <w:szCs w:val="24"/>
              </w:rPr>
              <w:t>/</w:t>
            </w:r>
            <w:r w:rsidRPr="007C2240">
              <w:rPr>
                <w:rFonts w:ascii="仿宋" w:eastAsia="仿宋" w:hAnsi="仿宋" w:hint="eastAsia"/>
                <w:sz w:val="24"/>
                <w:szCs w:val="24"/>
              </w:rPr>
              <w:t>体检以外侵入性检查、放射性检查</w:t>
            </w:r>
          </w:p>
          <w:p w14:paraId="3FD10E15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□不涉及</w:t>
            </w:r>
          </w:p>
        </w:tc>
      </w:tr>
      <w:tr w:rsidR="0039110B" w14:paraId="67B92040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869" w14:textId="77777777" w:rsidR="0039110B" w:rsidRPr="007C2240" w:rsidRDefault="0039110B" w:rsidP="00F75A65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研究成果发布形式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8E79D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□研究报告，用于试验产品上市</w:t>
            </w:r>
          </w:p>
          <w:p w14:paraId="30AA5936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□学术交流、研究论文或论著发表</w:t>
            </w:r>
          </w:p>
          <w:p w14:paraId="122D4B08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>□专利、成果申报或转化</w:t>
            </w:r>
          </w:p>
          <w:p w14:paraId="6EA42049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□不涉及          </w:t>
            </w:r>
          </w:p>
          <w:p w14:paraId="29777B12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7C2240">
              <w:rPr>
                <w:rFonts w:ascii="仿宋" w:eastAsia="仿宋" w:hAnsi="仿宋" w:hint="eastAsia"/>
                <w:sz w:val="24"/>
                <w:szCs w:val="24"/>
              </w:rPr>
              <w:t xml:space="preserve">□其它：           </w:t>
            </w:r>
          </w:p>
        </w:tc>
      </w:tr>
      <w:tr w:rsidR="0039110B" w14:paraId="2AA14450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38BA" w14:textId="77777777" w:rsidR="0039110B" w:rsidRPr="007C2240" w:rsidRDefault="0039110B" w:rsidP="00F75A65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谁负责招募</w:t>
            </w:r>
          </w:p>
          <w:p w14:paraId="49E80C9D" w14:textId="77777777" w:rsidR="0039110B" w:rsidRPr="007C2240" w:rsidRDefault="0039110B" w:rsidP="00F75A65">
            <w:pPr>
              <w:adjustRightInd w:val="0"/>
              <w:snapToGrid w:val="0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（可多选）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C317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zCs w:val="21"/>
              </w:rPr>
              <w:t xml:space="preserve">研究者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zCs w:val="21"/>
              </w:rPr>
              <w:t xml:space="preserve">医生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zCs w:val="21"/>
              </w:rPr>
              <w:t xml:space="preserve">护士  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□不涉及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zCs w:val="21"/>
              </w:rPr>
              <w:t>其他：</w:t>
            </w:r>
            <w:r w:rsidRPr="007C2240">
              <w:rPr>
                <w:rFonts w:ascii="仿宋" w:eastAsia="仿宋" w:hAnsi="仿宋"/>
                <w:szCs w:val="21"/>
              </w:rPr>
              <w:t>__________</w:t>
            </w:r>
          </w:p>
        </w:tc>
      </w:tr>
      <w:tr w:rsidR="0039110B" w14:paraId="1ACA7534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8DAD" w14:textId="77777777" w:rsidR="0039110B" w:rsidRPr="007C2240" w:rsidRDefault="0039110B" w:rsidP="00F75A65">
            <w:pPr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lastRenderedPageBreak/>
              <w:t>使用招募材料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5ECCD" w14:textId="77777777" w:rsidR="0039110B" w:rsidRPr="007C2240" w:rsidRDefault="0039110B" w:rsidP="00F75A65">
            <w:pPr>
              <w:spacing w:line="360" w:lineRule="auto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否 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>是</w:t>
            </w:r>
            <w:r w:rsidRPr="007C2240">
              <w:rPr>
                <w:rFonts w:ascii="仿宋" w:eastAsia="仿宋" w:hAnsi="仿宋" w:hint="eastAsia"/>
                <w:szCs w:val="21"/>
              </w:rPr>
              <w:t>→请提交审查</w:t>
            </w:r>
          </w:p>
        </w:tc>
      </w:tr>
      <w:tr w:rsidR="0039110B" w14:paraId="64F5DC65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019D" w14:textId="77777777" w:rsidR="0039110B" w:rsidRPr="007C2240" w:rsidRDefault="0039110B" w:rsidP="00F75A65">
            <w:pPr>
              <w:adjustRightInd w:val="0"/>
              <w:snapToGrid w:val="0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为</w:t>
            </w:r>
            <w:r>
              <w:rPr>
                <w:rFonts w:ascii="仿宋" w:eastAsia="仿宋" w:hAnsi="仿宋" w:hint="eastAsia"/>
                <w:szCs w:val="21"/>
              </w:rPr>
              <w:t>研究参与者</w:t>
            </w:r>
            <w:r w:rsidRPr="007C2240">
              <w:rPr>
                <w:rFonts w:ascii="仿宋" w:eastAsia="仿宋" w:hAnsi="仿宋" w:hint="eastAsia"/>
                <w:szCs w:val="21"/>
              </w:rPr>
              <w:t>购买相关保险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DC6F1" w14:textId="77777777" w:rsidR="0039110B" w:rsidRPr="007C2240" w:rsidRDefault="0039110B" w:rsidP="0039110B">
            <w:pPr>
              <w:spacing w:beforeLines="50" w:before="156" w:line="360" w:lineRule="auto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否 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>是</w:t>
            </w:r>
          </w:p>
        </w:tc>
      </w:tr>
      <w:tr w:rsidR="0039110B" w14:paraId="1F7ADD10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0E85" w14:textId="77777777" w:rsidR="0039110B" w:rsidRPr="007C2240" w:rsidRDefault="0039110B" w:rsidP="00F75A65">
            <w:pPr>
              <w:rPr>
                <w:rFonts w:ascii="仿宋" w:eastAsia="仿宋" w:hAnsi="仿宋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与研究有关的</w:t>
            </w:r>
          </w:p>
          <w:p w14:paraId="0DDAD983" w14:textId="77777777" w:rsidR="0039110B" w:rsidRPr="007C2240" w:rsidRDefault="0039110B" w:rsidP="00F75A65">
            <w:pPr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医疗检查与治疗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73E39" w14:textId="77777777" w:rsidR="0039110B" w:rsidRPr="007C2240" w:rsidRDefault="0039110B" w:rsidP="0039110B">
            <w:pPr>
              <w:spacing w:beforeLines="50" w:before="156" w:line="360" w:lineRule="auto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免费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部分免费 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>不免费    □不涉及</w:t>
            </w:r>
          </w:p>
        </w:tc>
      </w:tr>
      <w:tr w:rsidR="0039110B" w14:paraId="55A6DD74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65CF" w14:textId="77777777" w:rsidR="0039110B" w:rsidRPr="007C2240" w:rsidRDefault="0039110B" w:rsidP="00F75A65">
            <w:pPr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与参加研究有关的交通、餐补等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19C79" w14:textId="77777777" w:rsidR="0039110B" w:rsidRPr="007C2240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仿宋" w:eastAsia="仿宋" w:hAnsi="仿宋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□有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 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□无</w:t>
            </w: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CCBD7" w14:textId="77777777" w:rsidR="0039110B" w:rsidRPr="007C2240" w:rsidRDefault="0039110B" w:rsidP="0039110B">
            <w:pPr>
              <w:spacing w:beforeLines="50" w:before="156" w:line="360" w:lineRule="auto"/>
              <w:jc w:val="center"/>
              <w:rPr>
                <w:rFonts w:ascii="仿宋" w:eastAsia="仿宋" w:hAnsi="仿宋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其他补偿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4B093" w14:textId="77777777" w:rsidR="0039110B" w:rsidRPr="007C2240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仿宋" w:eastAsia="仿宋" w:hAnsi="仿宋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□有</w:t>
            </w:r>
            <w:r w:rsidRPr="007C2240">
              <w:rPr>
                <w:rFonts w:ascii="仿宋" w:eastAsia="仿宋" w:hAnsi="仿宋" w:hint="eastAsia"/>
                <w:spacing w:val="2"/>
                <w:szCs w:val="21"/>
              </w:rPr>
              <w:t xml:space="preserve">    </w:t>
            </w: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□无</w:t>
            </w:r>
          </w:p>
        </w:tc>
      </w:tr>
      <w:tr w:rsidR="0039110B" w14:paraId="7ADE3575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941D" w14:textId="77777777" w:rsidR="0039110B" w:rsidRPr="008B5808" w:rsidRDefault="0039110B" w:rsidP="00F75A65">
            <w:pPr>
              <w:rPr>
                <w:rFonts w:ascii="宋体" w:hAnsi="宋体"/>
                <w:color w:val="FF0000"/>
                <w:szCs w:val="21"/>
              </w:rPr>
            </w:pP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经费来源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08BB" w14:textId="77777777" w:rsidR="0039110B" w:rsidRPr="008B5808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 xml:space="preserve">自筹 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 xml:space="preserve">合作单位 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企业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纵向课题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无资助，请提供“无资助申明”</w:t>
            </w:r>
          </w:p>
          <w:p w14:paraId="4D98D2DD" w14:textId="77777777" w:rsidR="0039110B" w:rsidRPr="00245083" w:rsidRDefault="0039110B" w:rsidP="00F75A65">
            <w:pPr>
              <w:pStyle w:val="a3"/>
              <w:ind w:leftChars="0" w:left="0" w:right="1470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B5808">
              <w:rPr>
                <w:rFonts w:hint="eastAsia"/>
                <w:color w:val="FF0000"/>
              </w:rPr>
              <w:t>研究药品</w:t>
            </w:r>
            <w:r w:rsidRPr="008B5808">
              <w:rPr>
                <w:rFonts w:hint="eastAsia"/>
                <w:color w:val="FF0000"/>
              </w:rPr>
              <w:t>/</w:t>
            </w:r>
            <w:r w:rsidRPr="008B5808">
              <w:rPr>
                <w:rFonts w:hint="eastAsia"/>
                <w:color w:val="FF0000"/>
              </w:rPr>
              <w:t>物资：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 xml:space="preserve">免费赠送 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 xml:space="preserve">正常购买 </w:t>
            </w:r>
            <w:r w:rsidRPr="008B5808">
              <w:rPr>
                <w:rFonts w:ascii="仿宋" w:eastAsia="仿宋" w:hAnsi="仿宋"/>
                <w:color w:val="FF0000"/>
                <w:sz w:val="24"/>
                <w:szCs w:val="24"/>
              </w:rPr>
              <w:t>□</w:t>
            </w:r>
            <w:r w:rsidRPr="008B580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优惠价</w:t>
            </w:r>
          </w:p>
        </w:tc>
      </w:tr>
      <w:tr w:rsidR="0039110B" w14:paraId="0E8C308E" w14:textId="77777777" w:rsidTr="00F75A65">
        <w:trPr>
          <w:trHeight w:val="996"/>
          <w:jc w:val="center"/>
        </w:trPr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CD27" w14:textId="77777777" w:rsidR="0039110B" w:rsidRPr="007C2240" w:rsidRDefault="0039110B" w:rsidP="0039110B">
            <w:pPr>
              <w:spacing w:beforeLines="50" w:before="156" w:line="360" w:lineRule="auto"/>
              <w:rPr>
                <w:rFonts w:ascii="仿宋" w:eastAsia="仿宋" w:hAnsi="仿宋" w:cs="Arial"/>
                <w:spacing w:val="2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参与研究者信息</w:t>
            </w:r>
          </w:p>
        </w:tc>
      </w:tr>
      <w:tr w:rsidR="0039110B" w14:paraId="6FA094EE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73D4" w14:textId="77777777" w:rsidR="0039110B" w:rsidRPr="007C2240" w:rsidRDefault="0039110B" w:rsidP="00F75A65">
            <w:pPr>
              <w:rPr>
                <w:rFonts w:ascii="仿宋" w:eastAsia="仿宋" w:hAnsi="仿宋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B675B" w14:textId="77777777" w:rsidR="0039110B" w:rsidRPr="007C2240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仿宋" w:eastAsia="仿宋" w:hAnsi="仿宋" w:cs="Arial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职称</w:t>
            </w: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8D1A5" w14:textId="77777777" w:rsidR="0039110B" w:rsidRPr="007C2240" w:rsidRDefault="0039110B" w:rsidP="0039110B">
            <w:pPr>
              <w:spacing w:beforeLines="50" w:before="156"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7C2240">
              <w:rPr>
                <w:rFonts w:ascii="仿宋" w:eastAsia="仿宋" w:hAnsi="仿宋" w:hint="eastAsia"/>
                <w:szCs w:val="21"/>
              </w:rPr>
              <w:t>科室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F7AA2" w14:textId="77777777" w:rsidR="0039110B" w:rsidRPr="007C2240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仿宋" w:eastAsia="仿宋" w:hAnsi="仿宋" w:cs="Arial"/>
                <w:spacing w:val="2"/>
                <w:szCs w:val="21"/>
              </w:rPr>
            </w:pPr>
            <w:r w:rsidRPr="007C2240">
              <w:rPr>
                <w:rFonts w:ascii="仿宋" w:eastAsia="仿宋" w:hAnsi="仿宋" w:cs="Arial" w:hint="eastAsia"/>
                <w:spacing w:val="2"/>
                <w:szCs w:val="21"/>
              </w:rPr>
              <w:t>主要任务</w:t>
            </w:r>
          </w:p>
        </w:tc>
      </w:tr>
      <w:tr w:rsidR="0039110B" w14:paraId="1E8E4935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6DE" w14:textId="77777777" w:rsidR="0039110B" w:rsidRDefault="0039110B" w:rsidP="00F75A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D4EF4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 w:cs="Arial"/>
                <w:spacing w:val="2"/>
                <w:szCs w:val="21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ACDAC" w14:textId="77777777" w:rsidR="0039110B" w:rsidRDefault="0039110B" w:rsidP="0039110B">
            <w:pPr>
              <w:spacing w:beforeLines="50" w:before="156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0E998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宋体" w:hAnsi="宋体" w:cs="Arial"/>
                <w:spacing w:val="2"/>
                <w:szCs w:val="21"/>
              </w:rPr>
            </w:pPr>
          </w:p>
        </w:tc>
      </w:tr>
      <w:tr w:rsidR="0039110B" w14:paraId="707ECEF6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39B0" w14:textId="77777777" w:rsidR="0039110B" w:rsidRDefault="0039110B" w:rsidP="00F75A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0110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 w:cs="Arial"/>
                <w:spacing w:val="2"/>
                <w:szCs w:val="21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27A6A" w14:textId="77777777" w:rsidR="0039110B" w:rsidRDefault="0039110B" w:rsidP="0039110B">
            <w:pPr>
              <w:spacing w:beforeLines="50" w:before="156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EDF72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宋体" w:hAnsi="宋体" w:cs="Arial"/>
                <w:spacing w:val="2"/>
                <w:szCs w:val="21"/>
              </w:rPr>
            </w:pPr>
          </w:p>
        </w:tc>
      </w:tr>
      <w:tr w:rsidR="0039110B" w14:paraId="351F4574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9632" w14:textId="77777777" w:rsidR="0039110B" w:rsidRDefault="0039110B" w:rsidP="00F75A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CEC7C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 w:cs="Arial"/>
                <w:spacing w:val="2"/>
                <w:szCs w:val="21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90F3C" w14:textId="77777777" w:rsidR="0039110B" w:rsidRDefault="0039110B" w:rsidP="0039110B">
            <w:pPr>
              <w:spacing w:beforeLines="50" w:before="156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A67DC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宋体" w:hAnsi="宋体" w:cs="Arial"/>
                <w:spacing w:val="2"/>
                <w:szCs w:val="21"/>
              </w:rPr>
            </w:pPr>
          </w:p>
        </w:tc>
      </w:tr>
      <w:tr w:rsidR="0039110B" w14:paraId="19C6BAC2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4783" w14:textId="77777777" w:rsidR="0039110B" w:rsidRDefault="0039110B" w:rsidP="00F75A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344C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 w:cs="Arial"/>
                <w:spacing w:val="2"/>
                <w:szCs w:val="21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F1AED" w14:textId="77777777" w:rsidR="0039110B" w:rsidRDefault="0039110B" w:rsidP="0039110B">
            <w:pPr>
              <w:spacing w:beforeLines="50" w:before="156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8F5B3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宋体" w:hAnsi="宋体" w:cs="Arial"/>
                <w:spacing w:val="2"/>
                <w:szCs w:val="21"/>
              </w:rPr>
            </w:pPr>
          </w:p>
        </w:tc>
      </w:tr>
      <w:tr w:rsidR="0039110B" w14:paraId="3FD95154" w14:textId="77777777" w:rsidTr="00F75A65">
        <w:trPr>
          <w:trHeight w:val="9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5913" w14:textId="77777777" w:rsidR="0039110B" w:rsidRDefault="0039110B" w:rsidP="00F75A6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1B5F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jc w:val="left"/>
              <w:rPr>
                <w:rFonts w:ascii="宋体" w:hAnsi="宋体" w:cs="Arial"/>
                <w:spacing w:val="2"/>
                <w:szCs w:val="21"/>
              </w:rPr>
            </w:pPr>
          </w:p>
        </w:tc>
        <w:tc>
          <w:tcPr>
            <w:tcW w:w="1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3F3E2" w14:textId="77777777" w:rsidR="0039110B" w:rsidRDefault="0039110B" w:rsidP="0039110B">
            <w:pPr>
              <w:spacing w:beforeLines="50" w:before="156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502648" w14:textId="77777777" w:rsidR="0039110B" w:rsidRDefault="0039110B" w:rsidP="0039110B">
            <w:pPr>
              <w:spacing w:beforeLines="50" w:before="156" w:line="360" w:lineRule="auto"/>
              <w:ind w:firstLineChars="200" w:firstLine="428"/>
              <w:rPr>
                <w:rFonts w:ascii="宋体" w:hAnsi="宋体" w:cs="Arial"/>
                <w:spacing w:val="2"/>
                <w:szCs w:val="21"/>
              </w:rPr>
            </w:pPr>
          </w:p>
        </w:tc>
      </w:tr>
      <w:tr w:rsidR="0039110B" w14:paraId="3B02C540" w14:textId="77777777" w:rsidTr="00F75A65">
        <w:trPr>
          <w:trHeight w:val="4500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1CDB3" w14:textId="77777777" w:rsidR="0039110B" w:rsidRPr="006F3C52" w:rsidRDefault="0039110B" w:rsidP="00F75A65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提交材料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0CF8C3" w14:textId="77777777" w:rsidR="0039110B" w:rsidRPr="00706077" w:rsidRDefault="0039110B" w:rsidP="00F75A65">
            <w:pPr>
              <w:rPr>
                <w:rFonts w:ascii="仿宋" w:eastAsia="仿宋" w:hAnsi="仿宋"/>
                <w:kern w:val="0"/>
                <w:sz w:val="24"/>
              </w:rPr>
            </w:pPr>
            <w:r w:rsidRPr="00706077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（一）主要研究者</w:t>
            </w:r>
            <w:r w:rsidRPr="00706077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资质证明材料（</w:t>
            </w:r>
            <w:r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简历、执业证书复印件、</w:t>
            </w:r>
            <w:r w:rsidRPr="00706077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专业技术资格证书复印件、GCP证书</w:t>
            </w:r>
            <w:r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复印件</w:t>
            </w:r>
            <w:r w:rsidRPr="00706077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）</w:t>
            </w:r>
          </w:p>
          <w:p w14:paraId="41B0152D" w14:textId="77777777" w:rsidR="0039110B" w:rsidRPr="00706077" w:rsidRDefault="0039110B" w:rsidP="00F75A65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06077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（二）</w:t>
            </w:r>
            <w:r w:rsidRPr="0070607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研究方案/修正案（含版本号和版本日期）</w:t>
            </w:r>
          </w:p>
          <w:p w14:paraId="1B292C00" w14:textId="77777777" w:rsidR="0039110B" w:rsidRPr="00706077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</w:rPr>
            </w:pPr>
            <w:r w:rsidRPr="00706077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（三）</w:t>
            </w:r>
            <w:r w:rsidRPr="00706077">
              <w:rPr>
                <w:rFonts w:ascii="仿宋" w:eastAsia="仿宋" w:hAnsi="仿宋" w:hint="eastAsia"/>
                <w:bCs/>
                <w:kern w:val="0"/>
                <w:sz w:val="24"/>
              </w:rPr>
              <w:t>知情同意书（</w:t>
            </w:r>
            <w:r w:rsidRPr="0070607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含版本号和版本日期）</w:t>
            </w:r>
            <w:r w:rsidRPr="00706077">
              <w:rPr>
                <w:rFonts w:ascii="仿宋" w:eastAsia="仿宋" w:hAnsi="仿宋" w:hint="eastAsia"/>
                <w:bCs/>
                <w:kern w:val="0"/>
                <w:sz w:val="24"/>
              </w:rPr>
              <w:t>（前瞻性研究适用）</w:t>
            </w:r>
          </w:p>
          <w:p w14:paraId="1589CEE0" w14:textId="77777777" w:rsidR="0039110B" w:rsidRPr="00706077" w:rsidRDefault="0039110B" w:rsidP="00F75A65">
            <w:pPr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免除知情同意申请表和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研究参与者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隐私保护说明（回顾性研究适用）</w:t>
            </w:r>
          </w:p>
          <w:p w14:paraId="62D216CE" w14:textId="77777777" w:rsidR="0039110B" w:rsidRPr="00706077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</w:rPr>
            </w:pPr>
            <w:r w:rsidRPr="00706077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（四）</w:t>
            </w:r>
            <w:r w:rsidRPr="00D6794A">
              <w:rPr>
                <w:rFonts w:ascii="仿宋" w:eastAsia="仿宋" w:hAnsi="仿宋" w:hint="eastAsia"/>
                <w:bCs/>
                <w:kern w:val="0"/>
                <w:sz w:val="24"/>
              </w:rPr>
              <w:t>研究者手册（包括产品说明书等参考资料。如果适用，含版本号和版本日期））（如有）</w:t>
            </w:r>
          </w:p>
          <w:p w14:paraId="30C1B5DA" w14:textId="77777777" w:rsidR="0039110B" w:rsidRPr="00706077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</w:rPr>
            </w:pPr>
            <w:r w:rsidRPr="00706077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（五）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研究相关资料，包括文献综述、临床前研究和动物实验数据等</w:t>
            </w:r>
          </w:p>
          <w:p w14:paraId="126A3DF2" w14:textId="77777777" w:rsidR="0039110B" w:rsidRPr="00706077" w:rsidRDefault="0039110B" w:rsidP="00F75A65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06077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（六）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科学性论证意见，如立项证明文件或</w:t>
            </w:r>
            <w:r w:rsidRPr="00800EB2">
              <w:rPr>
                <w:rFonts w:ascii="仿宋" w:eastAsia="仿宋" w:hAnsi="仿宋" w:hint="eastAsia"/>
                <w:kern w:val="0"/>
                <w:sz w:val="24"/>
                <w:szCs w:val="24"/>
              </w:rPr>
              <w:t>科学性审查意见（本院项目科研处出具，合作项目组长单位出具）</w:t>
            </w:r>
          </w:p>
          <w:p w14:paraId="10D726E9" w14:textId="77777777" w:rsidR="0039110B" w:rsidRPr="00706077" w:rsidRDefault="0039110B" w:rsidP="00F75A65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706077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kern w:val="0"/>
                <w:sz w:val="24"/>
                <w:szCs w:val="24"/>
              </w:rPr>
              <w:t>（七）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研究成果的发布形式说明</w:t>
            </w:r>
          </w:p>
          <w:p w14:paraId="28FC82C0" w14:textId="77777777" w:rsidR="0039110B" w:rsidRDefault="0039110B" w:rsidP="00F75A65">
            <w:pPr>
              <w:rPr>
                <w:rFonts w:ascii="仿宋" w:eastAsia="仿宋" w:hAnsi="仿宋"/>
                <w:sz w:val="24"/>
                <w:szCs w:val="24"/>
              </w:rPr>
            </w:pPr>
            <w:r w:rsidRPr="00706077">
              <w:rPr>
                <w:rFonts w:ascii="仿宋" w:eastAsia="仿宋" w:hAnsi="仿宋"/>
                <w:sz w:val="24"/>
                <w:szCs w:val="24"/>
              </w:rPr>
              <w:t>□</w:t>
            </w:r>
            <w:r w:rsidRPr="00706077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（八）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研究经费来源说明</w:t>
            </w:r>
          </w:p>
          <w:p w14:paraId="7A30CBE0" w14:textId="77777777" w:rsidR="0039110B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0419D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</w:t>
            </w:r>
            <w:r w:rsidRPr="0060419D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（九）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招募研究参与者材料（可能适用）</w:t>
            </w:r>
          </w:p>
          <w:p w14:paraId="3D0A3F32" w14:textId="77777777" w:rsidR="0039110B" w:rsidRPr="0060419D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 w:rsidRPr="0060419D"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>□</w:t>
            </w:r>
            <w:r w:rsidRPr="0060419D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（十）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提供给研究参与者的其他书面资料，如研究参与者日记卡、联系卡、评分表、须知等（可能适用）</w:t>
            </w:r>
          </w:p>
          <w:p w14:paraId="4D272D84" w14:textId="77777777" w:rsidR="0039110B" w:rsidRPr="0060419D" w:rsidRDefault="0039110B" w:rsidP="00F75A65">
            <w:pPr>
              <w:rPr>
                <w:rFonts w:ascii="仿宋" w:eastAsia="仿宋" w:hAnsi="仿宋" w:cs="Times New Roman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 w:rsidRPr="0060419D"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（十一）</w:t>
            </w:r>
            <w:r w:rsidRPr="00706077">
              <w:rPr>
                <w:rFonts w:ascii="仿宋" w:eastAsia="仿宋" w:hAnsi="仿宋" w:hint="eastAsia"/>
                <w:bCs/>
                <w:kern w:val="0"/>
                <w:sz w:val="24"/>
              </w:rPr>
              <w:t>病例报告表</w:t>
            </w:r>
            <w:r w:rsidRPr="00706077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（含版本号和版本日期）</w:t>
            </w:r>
          </w:p>
          <w:p w14:paraId="7309FE50" w14:textId="77777777" w:rsidR="0039110B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</w:rPr>
            </w:pPr>
            <w:r w:rsidRPr="00174D3E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174D3E">
              <w:rPr>
                <w:rFonts w:ascii="仿宋" w:eastAsia="仿宋" w:hAnsi="仿宋" w:hint="eastAsia"/>
                <w:kern w:val="0"/>
                <w:sz w:val="24"/>
                <w:szCs w:val="24"/>
              </w:rPr>
              <w:t>（十二）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研究参与者保险相关文件，如保险凭证或保险全文（可能适用）</w:t>
            </w:r>
            <w:r w:rsidRPr="00D6794A">
              <w:rPr>
                <w:rFonts w:ascii="仿宋" w:eastAsia="仿宋" w:hAnsi="仿宋" w:hint="eastAsia"/>
                <w:bCs/>
                <w:kern w:val="0"/>
                <w:sz w:val="24"/>
              </w:rPr>
              <w:t>无资助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声</w:t>
            </w:r>
            <w:r w:rsidRPr="00D6794A">
              <w:rPr>
                <w:rFonts w:ascii="仿宋" w:eastAsia="仿宋" w:hAnsi="仿宋" w:hint="eastAsia"/>
                <w:bCs/>
                <w:kern w:val="0"/>
                <w:sz w:val="24"/>
              </w:rPr>
              <w:t>明（如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未</w:t>
            </w:r>
            <w:r w:rsidRPr="00D6794A">
              <w:rPr>
                <w:rFonts w:ascii="仿宋" w:eastAsia="仿宋" w:hAnsi="仿宋" w:hint="eastAsia"/>
                <w:bCs/>
                <w:kern w:val="0"/>
                <w:sz w:val="24"/>
              </w:rPr>
              <w:t>获资助、无协议/合同者）</w:t>
            </w:r>
          </w:p>
          <w:p w14:paraId="616E2957" w14:textId="77777777" w:rsidR="0039110B" w:rsidRDefault="0039110B" w:rsidP="00F75A65">
            <w:pPr>
              <w:rPr>
                <w:rFonts w:ascii="仿宋" w:eastAsia="仿宋" w:hAnsi="仿宋"/>
                <w:bCs/>
                <w:kern w:val="0"/>
                <w:sz w:val="24"/>
              </w:rPr>
            </w:pPr>
            <w:r w:rsidRPr="00174D3E">
              <w:rPr>
                <w:rFonts w:ascii="仿宋" w:eastAsia="仿宋" w:hAnsi="仿宋"/>
                <w:kern w:val="0"/>
                <w:sz w:val="24"/>
                <w:szCs w:val="24"/>
              </w:rPr>
              <w:t>□</w:t>
            </w:r>
            <w:r w:rsidRPr="00174D3E">
              <w:rPr>
                <w:rFonts w:ascii="仿宋" w:eastAsia="仿宋" w:hAnsi="仿宋" w:hint="eastAsia"/>
                <w:kern w:val="0"/>
                <w:sz w:val="24"/>
                <w:szCs w:val="24"/>
              </w:rPr>
              <w:t>（十三）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牵头机构或主审机构的伦理审查批件的复印件（可能适用）</w:t>
            </w:r>
          </w:p>
          <w:p w14:paraId="5A34C632" w14:textId="77777777" w:rsidR="0039110B" w:rsidRDefault="0039110B" w:rsidP="00F75A65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 w:rsidRPr="00174D3E">
              <w:rPr>
                <w:rFonts w:ascii="仿宋" w:eastAsia="仿宋" w:hAnsi="仿宋" w:hint="eastAsia"/>
                <w:kern w:val="0"/>
                <w:sz w:val="24"/>
                <w:szCs w:val="24"/>
              </w:rPr>
              <w:t>（十四）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研究所涉及的相关机构合法资质证明，如合同研究组织（CRO）、第三方实验室的营业执照复印件（可能适用）</w:t>
            </w:r>
          </w:p>
          <w:p w14:paraId="35A452F7" w14:textId="77777777" w:rsidR="0039110B" w:rsidRPr="00615F9C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十五）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合同研究组织（CRO）的委托函（可能适用）</w:t>
            </w:r>
          </w:p>
          <w:p w14:paraId="7C0FAFA9" w14:textId="77777777" w:rsidR="0039110B" w:rsidRPr="00615F9C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15F9C"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  <w:t>□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（十六）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药品说明书或药品注册证书（或药品再注册证书）（可能适用）</w:t>
            </w:r>
          </w:p>
          <w:p w14:paraId="00D2CFBF" w14:textId="77777777" w:rsidR="0039110B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15F9C"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  <w:t>□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（十七）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医疗器械的注册证和产品说明书（可能适用）</w:t>
            </w:r>
          </w:p>
          <w:p w14:paraId="327894B3" w14:textId="77777777" w:rsidR="0039110B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15F9C"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  <w:t>□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（十八）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生物样本、信息数据的来源证明（可能适用）</w:t>
            </w:r>
          </w:p>
          <w:p w14:paraId="56ED675A" w14:textId="77777777" w:rsidR="0039110B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15F9C"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  <w:t>□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（十九）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生物样本、信息数据协议（可能适用）</w:t>
            </w:r>
          </w:p>
          <w:p w14:paraId="6CA2C23E" w14:textId="77777777" w:rsidR="0039110B" w:rsidRPr="00245083" w:rsidRDefault="0039110B" w:rsidP="00F75A65">
            <w:pPr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</w:pPr>
            <w:r w:rsidRPr="00615F9C">
              <w:rPr>
                <w:rFonts w:ascii="仿宋" w:eastAsia="仿宋" w:hAnsi="仿宋" w:cs="仿宋_GB2312"/>
                <w:spacing w:val="1"/>
                <w:kern w:val="0"/>
                <w:sz w:val="24"/>
                <w:szCs w:val="24"/>
              </w:rPr>
              <w:t>□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（二十）其他临床研究管理部门和/或伦理审查委员会认为需要提交的其他相关材料（纵向课题需要任务书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、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资助通知单</w:t>
            </w:r>
            <w:r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等</w:t>
            </w:r>
            <w:r w:rsidRPr="00615F9C">
              <w:rPr>
                <w:rFonts w:ascii="仿宋" w:eastAsia="仿宋" w:hAnsi="仿宋" w:cs="仿宋_GB2312" w:hint="eastAsia"/>
                <w:spacing w:val="1"/>
                <w:kern w:val="0"/>
                <w:sz w:val="24"/>
                <w:szCs w:val="24"/>
              </w:rPr>
              <w:t>）</w:t>
            </w:r>
          </w:p>
        </w:tc>
      </w:tr>
      <w:tr w:rsidR="0039110B" w14:paraId="6442FFD2" w14:textId="77777777" w:rsidTr="00F75A65">
        <w:trPr>
          <w:trHeight w:val="2812"/>
          <w:jc w:val="center"/>
        </w:trPr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456" w14:textId="77777777" w:rsidR="0039110B" w:rsidRDefault="0039110B" w:rsidP="00F75A6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37C14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主要研究者利益冲突声明</w:t>
            </w:r>
          </w:p>
          <w:p w14:paraId="22F13A26" w14:textId="77777777" w:rsidR="0039110B" w:rsidRPr="009A46FF" w:rsidRDefault="0039110B" w:rsidP="00F75A65">
            <w:pPr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为了符合相关法律法规要求，我声明如下：</w:t>
            </w:r>
          </w:p>
          <w:p w14:paraId="1B5094A8" w14:textId="77777777" w:rsidR="0039110B" w:rsidRDefault="0039110B" w:rsidP="00F75A65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作为本临床试验/研究的研究者，在此研究中不存在经济上、 物质上、以及社会关系方面的利益冲突。</w:t>
            </w:r>
          </w:p>
          <w:p w14:paraId="7D63A421" w14:textId="77777777" w:rsidR="0039110B" w:rsidRDefault="0039110B" w:rsidP="00F75A65">
            <w:pPr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如果在试验/研究实施过程中，出现任何与试验/研究项目有关的利益冲突（例如：购买申办者的股票，接受申办者的科研经费、赠予的礼品、仪器设备、顾问费或专家咨询费），我将立即向伦理委员会报告，并从该试验/研究项目中退出。</w:t>
            </w:r>
          </w:p>
          <w:p w14:paraId="729C818B" w14:textId="77777777" w:rsidR="0039110B" w:rsidRDefault="0039110B" w:rsidP="00F75A65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3、本人之配偶、父母及子女，未因本人参与本临床试验/研究而接受申办者所提供职务利益、金钱利益、股票利益、高额礼品等其他不正当的财务利益。</w:t>
            </w:r>
          </w:p>
          <w:p w14:paraId="79229F90" w14:textId="77777777" w:rsidR="0039110B" w:rsidRDefault="0039110B" w:rsidP="00F75A65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4、倘若在试验/研究开展过程中发现目前尚未知晓的利益冲突，我会及时上报伦理委员会。</w:t>
            </w:r>
          </w:p>
          <w:p w14:paraId="40505112" w14:textId="77777777" w:rsidR="0039110B" w:rsidRDefault="0039110B" w:rsidP="00F75A65">
            <w:pPr>
              <w:ind w:firstLineChars="700" w:firstLine="1476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</w:tc>
      </w:tr>
      <w:tr w:rsidR="0039110B" w14:paraId="50E5D402" w14:textId="77777777" w:rsidTr="00F75A65">
        <w:trPr>
          <w:trHeight w:val="1408"/>
          <w:jc w:val="center"/>
        </w:trPr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04C9" w14:textId="77777777" w:rsidR="0039110B" w:rsidRDefault="0039110B" w:rsidP="00F75A65">
            <w:pPr>
              <w:pStyle w:val="a3"/>
              <w:ind w:leftChars="0" w:left="0" w:right="1470"/>
              <w:jc w:val="center"/>
              <w:rPr>
                <w:rFonts w:ascii="宋体" w:eastAsia="宋体" w:hAnsi="宋体" w:cs="宋体"/>
                <w:b/>
                <w:bCs/>
                <w:spacing w:val="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1"/>
                <w:kern w:val="0"/>
                <w:szCs w:val="21"/>
              </w:rPr>
              <w:lastRenderedPageBreak/>
              <w:t>研究材料诚信承诺</w:t>
            </w:r>
          </w:p>
          <w:p w14:paraId="008D89A3" w14:textId="77777777" w:rsidR="0039110B" w:rsidRPr="009A46FF" w:rsidRDefault="0039110B" w:rsidP="00F75A65">
            <w:pPr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本人严格遵守法律法规等要求，承诺提交的材料真实、可靠、合法、有效，如有不实，本人承诺承担相应责任。</w:t>
            </w:r>
          </w:p>
        </w:tc>
      </w:tr>
      <w:tr w:rsidR="0039110B" w14:paraId="74849DC9" w14:textId="77777777" w:rsidTr="00F75A65">
        <w:trPr>
          <w:trHeight w:val="2812"/>
          <w:jc w:val="center"/>
        </w:trPr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277F" w14:textId="77777777" w:rsidR="0039110B" w:rsidRDefault="0039110B" w:rsidP="00F75A65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 w:rsidRPr="00245083">
              <w:rPr>
                <w:rFonts w:ascii="宋体" w:hAnsi="宋体" w:hint="eastAsia"/>
                <w:b/>
                <w:sz w:val="24"/>
                <w:szCs w:val="21"/>
              </w:rPr>
              <w:t>研究者责任声明</w:t>
            </w:r>
          </w:p>
          <w:p w14:paraId="400EFF1D" w14:textId="77777777" w:rsidR="0039110B" w:rsidRDefault="0039110B" w:rsidP="00F75A65">
            <w:pPr>
              <w:ind w:firstLineChars="150" w:firstLine="315"/>
              <w:rPr>
                <w:rFonts w:ascii="宋体"/>
                <w:szCs w:val="21"/>
              </w:rPr>
            </w:pPr>
            <w:r w:rsidRPr="00245083">
              <w:rPr>
                <w:rFonts w:ascii="宋体" w:eastAsia="宋体" w:hAnsi="宋体" w:cs="宋体" w:hint="eastAsia"/>
                <w:kern w:val="0"/>
                <w:szCs w:val="21"/>
              </w:rPr>
              <w:t>本人作为项目负责人，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我将严格遵循GCP要求，</w:t>
            </w:r>
            <w:r w:rsidRPr="00245083">
              <w:rPr>
                <w:rFonts w:ascii="宋体" w:eastAsia="宋体" w:hAnsi="宋体" w:cs="宋体" w:hint="eastAsia"/>
                <w:kern w:val="0"/>
                <w:szCs w:val="21"/>
              </w:rPr>
              <w:t>严格遵守我国关于涉及人的生命科学和医学研究等科技研究、技</w:t>
            </w:r>
            <w:r>
              <w:rPr>
                <w:rFonts w:ascii="宋体" w:hAnsi="宋体" w:hint="eastAsia"/>
                <w:szCs w:val="21"/>
              </w:rPr>
              <w:t>术开发的相关法律法规和国际伦理准则，按照伦理委员会要求开展临床试验/研究工作。现做如下声明：</w:t>
            </w:r>
          </w:p>
          <w:p w14:paraId="1A5DDC6C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firstLineChars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开展临床试验/研究前向伦理委员会提交伦理审查申请，获得其书面批复同意后方可实施。</w:t>
            </w:r>
          </w:p>
          <w:p w14:paraId="1DDDC965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根据要求履行临床研究者职责。</w:t>
            </w:r>
          </w:p>
          <w:p w14:paraId="6083D6F8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研究过程中对临床研究方案、知情同意书、招募材料等内容的修改均应及时报告伦理委员会审批。</w:t>
            </w:r>
          </w:p>
          <w:p w14:paraId="3CDAD989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接受伦理委员会的指导及建议，及时报告临床研究中发生的严重不良事件。</w:t>
            </w:r>
          </w:p>
          <w:p w14:paraId="32D836C2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及时向伦理委员会提交年度研究进展报告。</w:t>
            </w:r>
          </w:p>
          <w:p w14:paraId="2BB99016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及时向伦理委员会提交违背方案报告。</w:t>
            </w:r>
          </w:p>
          <w:p w14:paraId="08D96D25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及时向伦理委员会报告临床研究暂停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终止或其他伦理委员会的重要决定。</w:t>
            </w:r>
          </w:p>
          <w:p w14:paraId="183CCD0E" w14:textId="77777777" w:rsidR="0039110B" w:rsidRDefault="0039110B" w:rsidP="00F75A65">
            <w:pPr>
              <w:pStyle w:val="2"/>
              <w:numPr>
                <w:ilvl w:val="0"/>
                <w:numId w:val="2"/>
              </w:numPr>
              <w:ind w:left="0" w:firstLine="42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及时向伦理委员会提交结题报告和临床试验研究小结。</w:t>
            </w:r>
          </w:p>
          <w:p w14:paraId="6F9356CB" w14:textId="77777777" w:rsidR="0039110B" w:rsidRDefault="0039110B" w:rsidP="00F75A65">
            <w:pPr>
              <w:numPr>
                <w:ilvl w:val="0"/>
                <w:numId w:val="2"/>
              </w:numPr>
              <w:ind w:left="0"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所有涉及人类遗传资源采集、收集、买卖、出口、出境的研究，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待获得人类遗传办批件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后再开展。</w:t>
            </w:r>
          </w:p>
          <w:p w14:paraId="0275993E" w14:textId="77777777" w:rsidR="0039110B" w:rsidRPr="009A46FF" w:rsidRDefault="0039110B" w:rsidP="00F75A65">
            <w:pPr>
              <w:numPr>
                <w:ilvl w:val="0"/>
                <w:numId w:val="2"/>
              </w:numPr>
              <w:ind w:left="0"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本人若出现违反相关法律、法规及制度的行为，将承担相应责任。</w:t>
            </w:r>
          </w:p>
        </w:tc>
      </w:tr>
      <w:tr w:rsidR="0039110B" w14:paraId="36F8D03A" w14:textId="77777777" w:rsidTr="00F75A65">
        <w:trPr>
          <w:trHeight w:val="1796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260E" w14:textId="77777777" w:rsidR="0039110B" w:rsidRPr="009A46FF" w:rsidRDefault="0039110B" w:rsidP="00F75A65">
            <w:pPr>
              <w:jc w:val="left"/>
              <w:rPr>
                <w:rFonts w:ascii="仿宋" w:eastAsia="仿宋" w:hAnsi="仿宋"/>
                <w:b/>
                <w:kern w:val="0"/>
                <w:sz w:val="28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8"/>
                <w:szCs w:val="24"/>
              </w:rPr>
              <w:t>项目负责人签字</w:t>
            </w:r>
          </w:p>
        </w:tc>
        <w:tc>
          <w:tcPr>
            <w:tcW w:w="5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9F0E" w14:textId="77777777" w:rsidR="0039110B" w:rsidRPr="009A46FF" w:rsidRDefault="0039110B" w:rsidP="00F75A65">
            <w:pPr>
              <w:ind w:firstLineChars="200" w:firstLine="562"/>
              <w:jc w:val="left"/>
              <w:rPr>
                <w:rFonts w:ascii="仿宋" w:eastAsia="仿宋" w:hAnsi="仿宋"/>
                <w:b/>
                <w:kern w:val="0"/>
                <w:sz w:val="28"/>
                <w:szCs w:val="24"/>
              </w:rPr>
            </w:pPr>
          </w:p>
        </w:tc>
      </w:tr>
      <w:tr w:rsidR="0039110B" w14:paraId="02F4A1E0" w14:textId="77777777" w:rsidTr="00F75A65">
        <w:trPr>
          <w:trHeight w:val="2119"/>
          <w:jc w:val="center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0961" w14:textId="77777777" w:rsidR="0039110B" w:rsidRPr="00174D3E" w:rsidRDefault="0039110B" w:rsidP="00F75A65">
            <w:pPr>
              <w:rPr>
                <w:rFonts w:ascii="仿宋" w:eastAsia="仿宋" w:hAnsi="仿宋"/>
                <w:b/>
                <w:kern w:val="0"/>
                <w:sz w:val="28"/>
                <w:szCs w:val="24"/>
              </w:rPr>
            </w:pPr>
            <w:r w:rsidRPr="00174D3E">
              <w:rPr>
                <w:rFonts w:ascii="仿宋" w:eastAsia="仿宋" w:hAnsi="仿宋" w:hint="eastAsia"/>
                <w:b/>
                <w:kern w:val="0"/>
                <w:sz w:val="28"/>
                <w:szCs w:val="24"/>
              </w:rPr>
              <w:t>科室主任审核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4"/>
              </w:rPr>
              <w:t>意见</w:t>
            </w:r>
          </w:p>
          <w:p w14:paraId="2CC98C95" w14:textId="77777777" w:rsidR="0039110B" w:rsidRDefault="0039110B" w:rsidP="00F75A65">
            <w:pPr>
              <w:jc w:val="left"/>
              <w:rPr>
                <w:rFonts w:ascii="仿宋" w:eastAsia="仿宋" w:hAnsi="仿宋"/>
                <w:b/>
                <w:kern w:val="0"/>
                <w:sz w:val="28"/>
                <w:szCs w:val="24"/>
              </w:rPr>
            </w:pPr>
          </w:p>
        </w:tc>
        <w:tc>
          <w:tcPr>
            <w:tcW w:w="5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867" w14:textId="77777777" w:rsidR="0039110B" w:rsidRPr="00174D3E" w:rsidRDefault="0039110B" w:rsidP="00F75A65">
            <w:pPr>
              <w:ind w:firstLineChars="200" w:firstLine="480"/>
              <w:jc w:val="lef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174D3E">
              <w:rPr>
                <w:rFonts w:ascii="仿宋" w:eastAsia="仿宋" w:hAnsi="仿宋" w:hint="eastAsia"/>
                <w:kern w:val="0"/>
                <w:sz w:val="24"/>
                <w:szCs w:val="24"/>
              </w:rPr>
              <w:t>本人根据《北京友谊医院平谷医院科研诚信管理办法》，对提交材料进行了调查了解并认真审核。如有不实，本人承诺承担相应管理责任。</w:t>
            </w:r>
          </w:p>
          <w:p w14:paraId="153A91B6" w14:textId="77777777" w:rsidR="0039110B" w:rsidRPr="009A46FF" w:rsidRDefault="0039110B" w:rsidP="00F75A65">
            <w:pPr>
              <w:ind w:firstLineChars="200" w:firstLine="562"/>
              <w:jc w:val="left"/>
              <w:rPr>
                <w:rFonts w:ascii="仿宋" w:eastAsia="仿宋" w:hAnsi="仿宋"/>
                <w:b/>
                <w:kern w:val="0"/>
                <w:sz w:val="28"/>
                <w:szCs w:val="24"/>
              </w:rPr>
            </w:pPr>
          </w:p>
        </w:tc>
      </w:tr>
    </w:tbl>
    <w:p w14:paraId="3027EE8D" w14:textId="77777777" w:rsidR="0039110B" w:rsidRPr="0039110B" w:rsidRDefault="0039110B">
      <w:pPr>
        <w:rPr>
          <w:szCs w:val="21"/>
        </w:rPr>
      </w:pPr>
    </w:p>
    <w:p w14:paraId="2ABEE26F" w14:textId="77777777" w:rsidR="009B75E0" w:rsidRDefault="009B75E0">
      <w:pPr>
        <w:rPr>
          <w:szCs w:val="21"/>
        </w:rPr>
      </w:pPr>
    </w:p>
    <w:p w14:paraId="78019569" w14:textId="77777777" w:rsidR="009B75E0" w:rsidRDefault="009B75E0">
      <w:pPr>
        <w:rPr>
          <w:szCs w:val="21"/>
        </w:rPr>
      </w:pPr>
    </w:p>
    <w:p w14:paraId="6FCDDC38" w14:textId="77777777" w:rsidR="009B75E0" w:rsidRDefault="009B75E0">
      <w:pPr>
        <w:rPr>
          <w:szCs w:val="21"/>
        </w:rPr>
      </w:pPr>
    </w:p>
    <w:p w14:paraId="478652F2" w14:textId="77777777" w:rsidR="009B75E0" w:rsidRDefault="009B75E0">
      <w:pPr>
        <w:rPr>
          <w:szCs w:val="21"/>
        </w:rPr>
      </w:pPr>
    </w:p>
    <w:p w14:paraId="0728D879" w14:textId="77777777" w:rsidR="009B75E0" w:rsidRDefault="009B75E0">
      <w:pPr>
        <w:rPr>
          <w:szCs w:val="21"/>
        </w:rPr>
      </w:pPr>
    </w:p>
    <w:p w14:paraId="4505432B" w14:textId="77777777" w:rsidR="009B75E0" w:rsidRDefault="009B75E0">
      <w:pPr>
        <w:rPr>
          <w:szCs w:val="21"/>
        </w:rPr>
      </w:pPr>
    </w:p>
    <w:p w14:paraId="75EE9EB6" w14:textId="77777777" w:rsidR="009B75E0" w:rsidRDefault="009B75E0">
      <w:pPr>
        <w:rPr>
          <w:szCs w:val="21"/>
        </w:rPr>
      </w:pPr>
    </w:p>
    <w:p w14:paraId="5E4BA101" w14:textId="77777777" w:rsidR="009B75E0" w:rsidRDefault="009B75E0">
      <w:pPr>
        <w:rPr>
          <w:szCs w:val="21"/>
        </w:rPr>
      </w:pPr>
    </w:p>
    <w:p w14:paraId="166C8AFE" w14:textId="77777777" w:rsidR="009B75E0" w:rsidRDefault="009B75E0">
      <w:pPr>
        <w:rPr>
          <w:szCs w:val="21"/>
        </w:rPr>
      </w:pPr>
    </w:p>
    <w:p w14:paraId="2DA54E8B" w14:textId="77777777" w:rsidR="009B75E0" w:rsidRDefault="009B75E0">
      <w:pPr>
        <w:rPr>
          <w:szCs w:val="21"/>
        </w:rPr>
      </w:pPr>
    </w:p>
    <w:sectPr w:rsidR="009B75E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56022" w14:textId="77777777" w:rsidR="00F30AEC" w:rsidRDefault="00F30AEC">
      <w:r>
        <w:separator/>
      </w:r>
    </w:p>
  </w:endnote>
  <w:endnote w:type="continuationSeparator" w:id="0">
    <w:p w14:paraId="5A06A004" w14:textId="77777777" w:rsidR="00F30AEC" w:rsidRDefault="00F3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20734" w14:textId="77777777" w:rsidR="00F30AEC" w:rsidRDefault="00F30AEC">
      <w:r>
        <w:separator/>
      </w:r>
    </w:p>
  </w:footnote>
  <w:footnote w:type="continuationSeparator" w:id="0">
    <w:p w14:paraId="3996BEFC" w14:textId="77777777" w:rsidR="00F30AEC" w:rsidRDefault="00F3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63564" w14:textId="6678B73F" w:rsidR="003F4B87" w:rsidRDefault="00280056">
    <w:pPr>
      <w:pStyle w:val="a6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 w:rsidR="0039110B"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asciiTheme="minorEastAsia" w:hAnsiTheme="minorEastAsia" w:hint="eastAsia"/>
        <w:color w:val="000000" w:themeColor="text1"/>
      </w:rPr>
      <w:t>文件编码：AF/SQ-0</w:t>
    </w:r>
    <w:r w:rsidR="009B60FE">
      <w:rPr>
        <w:rFonts w:asciiTheme="minorEastAsia" w:hAnsiTheme="minorEastAsia" w:hint="eastAsia"/>
        <w:color w:val="000000" w:themeColor="text1"/>
      </w:rPr>
      <w:t>3</w:t>
    </w:r>
    <w:r w:rsidR="003623AE">
      <w:rPr>
        <w:rFonts w:asciiTheme="minorEastAsia" w:hAnsiTheme="minorEastAsia" w:hint="eastAsia"/>
        <w:color w:val="000000" w:themeColor="text1"/>
      </w:rPr>
      <w:t>/04.2</w:t>
    </w:r>
    <w:r>
      <w:rPr>
        <w:rFonts w:hint="eastAsia"/>
      </w:rPr>
      <w:t xml:space="preserve"> 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DC27B0">
      <w:rPr>
        <w:noProof/>
      </w:rPr>
      <w:t>5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DC27B0">
        <w:rPr>
          <w:noProof/>
        </w:rPr>
        <w:t>5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60B635"/>
    <w:multiLevelType w:val="singleLevel"/>
    <w:tmpl w:val="AF60B635"/>
    <w:lvl w:ilvl="0">
      <w:start w:val="1"/>
      <w:numFmt w:val="decimal"/>
      <w:suff w:val="nothing"/>
      <w:lvlText w:val="%1、"/>
      <w:lvlJc w:val="left"/>
    </w:lvl>
  </w:abstractNum>
  <w:abstractNum w:abstractNumId="1">
    <w:nsid w:val="06E835C2"/>
    <w:multiLevelType w:val="multilevel"/>
    <w:tmpl w:val="06E835C2"/>
    <w:lvl w:ilvl="0">
      <w:start w:val="1"/>
      <w:numFmt w:val="decimal"/>
      <w:lvlText w:val="%1."/>
      <w:lvlJc w:val="left"/>
      <w:pPr>
        <w:ind w:left="846" w:hanging="420"/>
      </w:pPr>
      <w:rPr>
        <w:rFonts w:ascii="宋体" w:eastAsia="宋体" w:hAnsi="宋体" w:cs="Times New Roman"/>
      </w:rPr>
    </w:lvl>
    <w:lvl w:ilvl="1">
      <w:start w:val="1"/>
      <w:numFmt w:val="decimal"/>
      <w:lvlText w:val="%2."/>
      <w:lvlJc w:val="left"/>
      <w:pPr>
        <w:tabs>
          <w:tab w:val="left" w:pos="1266"/>
        </w:tabs>
        <w:ind w:left="126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986"/>
        </w:tabs>
        <w:ind w:left="198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706"/>
        </w:tabs>
        <w:ind w:left="270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426"/>
        </w:tabs>
        <w:ind w:left="342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146"/>
        </w:tabs>
        <w:ind w:left="414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866"/>
        </w:tabs>
        <w:ind w:left="486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586"/>
        </w:tabs>
        <w:ind w:left="558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306"/>
        </w:tabs>
        <w:ind w:left="6306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yMzJkOGNiMDEyZDQzM2FkNGM4ODJmZGE4NDczMDMifQ=="/>
  </w:docVars>
  <w:rsids>
    <w:rsidRoot w:val="001820CC"/>
    <w:rsid w:val="000074FD"/>
    <w:rsid w:val="00086D86"/>
    <w:rsid w:val="000A0E48"/>
    <w:rsid w:val="000C7F0B"/>
    <w:rsid w:val="00100156"/>
    <w:rsid w:val="00102ADC"/>
    <w:rsid w:val="001820CC"/>
    <w:rsid w:val="001D5E27"/>
    <w:rsid w:val="00280056"/>
    <w:rsid w:val="003623AE"/>
    <w:rsid w:val="0039110B"/>
    <w:rsid w:val="003C676C"/>
    <w:rsid w:val="003D12BC"/>
    <w:rsid w:val="003F4B87"/>
    <w:rsid w:val="004811FA"/>
    <w:rsid w:val="00503CBA"/>
    <w:rsid w:val="00531340"/>
    <w:rsid w:val="005F2F51"/>
    <w:rsid w:val="00600816"/>
    <w:rsid w:val="006C2330"/>
    <w:rsid w:val="006C7FFB"/>
    <w:rsid w:val="006F63CB"/>
    <w:rsid w:val="00706E9D"/>
    <w:rsid w:val="00747752"/>
    <w:rsid w:val="007C21D4"/>
    <w:rsid w:val="007E4302"/>
    <w:rsid w:val="007E4DE8"/>
    <w:rsid w:val="008D1198"/>
    <w:rsid w:val="009B0A07"/>
    <w:rsid w:val="009B60FE"/>
    <w:rsid w:val="009B6F3C"/>
    <w:rsid w:val="009B75E0"/>
    <w:rsid w:val="00A56F58"/>
    <w:rsid w:val="00A86BA3"/>
    <w:rsid w:val="00A92B53"/>
    <w:rsid w:val="00B07EF5"/>
    <w:rsid w:val="00BB220C"/>
    <w:rsid w:val="00BF436F"/>
    <w:rsid w:val="00C60937"/>
    <w:rsid w:val="00C95DDF"/>
    <w:rsid w:val="00CA0B50"/>
    <w:rsid w:val="00CD7332"/>
    <w:rsid w:val="00D61FAB"/>
    <w:rsid w:val="00DB533D"/>
    <w:rsid w:val="00DC27B0"/>
    <w:rsid w:val="00E51E94"/>
    <w:rsid w:val="00EE01A4"/>
    <w:rsid w:val="00EF6288"/>
    <w:rsid w:val="00EF740E"/>
    <w:rsid w:val="00F30AEC"/>
    <w:rsid w:val="00F56BA1"/>
    <w:rsid w:val="00FD4CED"/>
    <w:rsid w:val="099D657D"/>
    <w:rsid w:val="0BE20BF5"/>
    <w:rsid w:val="0D542CEE"/>
    <w:rsid w:val="0DB403FD"/>
    <w:rsid w:val="11262506"/>
    <w:rsid w:val="15F07F9B"/>
    <w:rsid w:val="18865C86"/>
    <w:rsid w:val="1C864159"/>
    <w:rsid w:val="235F199F"/>
    <w:rsid w:val="247C708E"/>
    <w:rsid w:val="2980630F"/>
    <w:rsid w:val="2E467950"/>
    <w:rsid w:val="36FF3742"/>
    <w:rsid w:val="398B565A"/>
    <w:rsid w:val="3A2975FD"/>
    <w:rsid w:val="49837BF1"/>
    <w:rsid w:val="54135366"/>
    <w:rsid w:val="545E172E"/>
    <w:rsid w:val="59B55A27"/>
    <w:rsid w:val="5F4221F0"/>
    <w:rsid w:val="66351BF6"/>
    <w:rsid w:val="696C4A7A"/>
    <w:rsid w:val="6F392F99"/>
    <w:rsid w:val="720E0AC0"/>
    <w:rsid w:val="749A3237"/>
    <w:rsid w:val="777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lock Text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8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basedOn w:val="a0"/>
    <w:qFormat/>
    <w:rPr>
      <w:b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421</Words>
  <Characters>2403</Characters>
  <Application>Microsoft Office Word</Application>
  <DocSecurity>0</DocSecurity>
  <Lines>20</Lines>
  <Paragraphs>5</Paragraphs>
  <ScaleCrop>false</ScaleCrop>
  <Company>china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</cp:lastModifiedBy>
  <cp:revision>28</cp:revision>
  <dcterms:created xsi:type="dcterms:W3CDTF">2018-10-08T00:51:00Z</dcterms:created>
  <dcterms:modified xsi:type="dcterms:W3CDTF">2025-08-22T01:15:00Z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3B04EE337A6A41D787D57B7AC275E896</vt:lpwstr>
  </property>
</Properties>
</file>